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1E" w:rsidRPr="00A44CB1" w:rsidRDefault="001F3367" w:rsidP="001B03BD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62.25pt;margin-top:-15.9pt;width:122.25pt;height:23.85pt;z-index:251665408;mso-width-relative:margin;mso-height-relative:margin" stroked="f">
            <v:textbox>
              <w:txbxContent>
                <w:p w:rsidR="006F5FAD" w:rsidRPr="00897E66" w:rsidRDefault="006F5FA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Score: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_</w:t>
                  </w:r>
                  <w:r w:rsidR="00C522CB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__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_/4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30" type="#_x0000_t202" style="position:absolute;left:0;text-align:left;margin-left:235.2pt;margin-top:336.6pt;width:256.05pt;height:320.25pt;z-index:251663360;mso-width-relative:margin;mso-height-relative:margin" strokeweight="2.5pt">
            <v:textbox style="mso-next-textbox:#_x0000_s1030">
              <w:txbxContent>
                <w:p w:rsidR="009F7E6A" w:rsidRDefault="003D465A" w:rsidP="009F7E6A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4</w:t>
                  </w:r>
                  <w:r w:rsidR="009F7E6A" w:rsidRPr="00E034BB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. </w:t>
                  </w:r>
                  <w:r w:rsidR="009F7E6A">
                    <w:rPr>
                      <w:rFonts w:ascii="Century Schoolbook" w:hAnsi="Century Schoolbook"/>
                      <w:sz w:val="36"/>
                      <w:szCs w:val="36"/>
                    </w:rPr>
                    <w:t>Travis says his notebook is 7 centimeter cubes long.</w:t>
                  </w:r>
                </w:p>
                <w:p w:rsidR="009F7E6A" w:rsidRDefault="009F7E6A" w:rsidP="009F7E6A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 </w:t>
                  </w:r>
                  <w:r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1266825" cy="1123710"/>
                        <wp:effectExtent l="19050" t="0" r="9525" b="0"/>
                        <wp:docPr id="15" name="Picture 12" descr="cm_noteboo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m_notebook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67340" cy="11241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F7E6A" w:rsidRDefault="009F7E6A" w:rsidP="00A45A0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Explain why his answer will be incorrect.</w:t>
                  </w:r>
                </w:p>
                <w:p w:rsidR="00EE7CF9" w:rsidRPr="00E034BB" w:rsidRDefault="009F7E6A" w:rsidP="00A45A0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______________________________________________________________________________</w:t>
                  </w:r>
                  <w:r w:rsidR="003D465A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</w:t>
                  </w:r>
                  <w:r w:rsidR="003D465A" w:rsidRPr="003D465A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-20.85pt;margin-top:336.6pt;width:256.05pt;height:320.25pt;z-index:251662336;mso-width-relative:margin;mso-height-relative:margin" strokeweight="2.5pt">
            <v:textbox style="mso-next-textbox:#_x0000_s1029">
              <w:txbxContent>
                <w:p w:rsidR="009F7E6A" w:rsidRDefault="003D465A" w:rsidP="009F7E6A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3</w:t>
                  </w:r>
                  <w:r w:rsidR="009F7E6A" w:rsidRPr="00E034BB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. Circle what tool you would use to measure </w:t>
                  </w:r>
                  <w:r w:rsidR="009F7E6A">
                    <w:rPr>
                      <w:rFonts w:ascii="Century Schoolbook" w:hAnsi="Century Schoolbook"/>
                      <w:sz w:val="36"/>
                      <w:szCs w:val="36"/>
                    </w:rPr>
                    <w:t>the walls of the room</w:t>
                  </w:r>
                  <w:r w:rsidR="009F7E6A" w:rsidRPr="00E034BB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. </w:t>
                  </w:r>
                  <w:r w:rsidR="009F7E6A" w:rsidRPr="003D465A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9F7E6A" w:rsidRDefault="009F7E6A" w:rsidP="009F7E6A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9F7E6A" w:rsidRPr="00E034BB" w:rsidRDefault="009F7E6A" w:rsidP="009F7E6A">
                  <w:pPr>
                    <w:jc w:val="center"/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Meter stick     </w:t>
                  </w:r>
                  <w:r w:rsidRPr="00E034BB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      ruler</w:t>
                  </w:r>
                </w:p>
                <w:p w:rsidR="009F7E6A" w:rsidRPr="00E034BB" w:rsidRDefault="009F7E6A" w:rsidP="009F7E6A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9F7E6A" w:rsidRPr="00E034BB" w:rsidRDefault="009F7E6A" w:rsidP="009F7E6A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9F7E6A" w:rsidRPr="009F7E6A" w:rsidRDefault="009F7E6A" w:rsidP="009F7E6A">
                  <w:pPr>
                    <w:ind w:left="360"/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61312;mso-width-relative:margin;mso-height-relative:margin" strokeweight="2.5pt">
            <v:textbox style="mso-next-textbox:#_x0000_s1027">
              <w:txbxContent>
                <w:p w:rsidR="005B482D" w:rsidRPr="00B85D12" w:rsidRDefault="00EE7CF9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2. </w:t>
                  </w:r>
                  <w:r w:rsidR="000D6748"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Would you use </w:t>
                  </w:r>
                  <w:r w:rsidR="00AC4379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centimeters or meters </w:t>
                  </w:r>
                  <w:r w:rsidR="000D6748"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to measure </w:t>
                  </w:r>
                  <w:r w:rsidR="00B85D12"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>this slide</w:t>
                  </w:r>
                  <w:r w:rsidR="000D6748"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>?</w:t>
                  </w:r>
                  <w:r w:rsidR="00E034BB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</w:t>
                  </w:r>
                  <w:r w:rsidR="00E034BB" w:rsidRPr="003D465A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0D6748" w:rsidRPr="00B85D12" w:rsidRDefault="00F565AB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2286000" cy="1619250"/>
                        <wp:effectExtent l="1905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1619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B482D" w:rsidRPr="00B85D12" w:rsidRDefault="000D6748" w:rsidP="005B482D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>______________________</w:t>
                  </w:r>
                </w:p>
                <w:p w:rsidR="00E645DE" w:rsidRPr="00B85D12" w:rsidRDefault="00E645DE" w:rsidP="001B03BD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B85D12"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br/>
                  </w:r>
                  <w:r w:rsidRPr="00B85D12"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br/>
                  </w:r>
                  <w:r w:rsidRPr="00B85D12"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br/>
                  </w:r>
                  <w:r w:rsidRPr="00B85D12"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br/>
                  </w:r>
                  <w:r w:rsidRPr="00B85D12"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br/>
                  </w:r>
                </w:p>
                <w:p w:rsidR="00E635A5" w:rsidRPr="00B85D12" w:rsidRDefault="00E635A5" w:rsidP="00E645DE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60288;mso-width-relative:margin;mso-height-relative:margin" strokeweight="2.5pt">
            <v:textbox style="mso-next-textbox:#_x0000_s1026">
              <w:txbxContent>
                <w:p w:rsidR="005B482D" w:rsidRPr="00B85D12" w:rsidRDefault="00EE7CF9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1. </w:t>
                  </w:r>
                  <w:r w:rsidR="000D6748"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Would you use </w:t>
                  </w:r>
                  <w:r w:rsidR="00AC4379">
                    <w:rPr>
                      <w:rFonts w:ascii="Century Schoolbook" w:hAnsi="Century Schoolbook"/>
                      <w:sz w:val="36"/>
                      <w:szCs w:val="36"/>
                    </w:rPr>
                    <w:t>centimeters or meters</w:t>
                  </w:r>
                  <w:r w:rsidR="000D6748"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to measure </w:t>
                  </w:r>
                  <w:r w:rsidR="00B85D1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this </w:t>
                  </w:r>
                  <w:r w:rsidR="00AC4379">
                    <w:rPr>
                      <w:rFonts w:ascii="Century Schoolbook" w:hAnsi="Century Schoolbook"/>
                      <w:sz w:val="36"/>
                      <w:szCs w:val="36"/>
                    </w:rPr>
                    <w:t>insect</w:t>
                  </w:r>
                  <w:r w:rsidR="000D6748"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>?</w:t>
                  </w:r>
                  <w:r w:rsidR="00B85D12"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</w:t>
                  </w:r>
                  <w:r w:rsidR="00B85D12" w:rsidRPr="003D465A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0D6748" w:rsidRPr="00B85D12" w:rsidRDefault="000D6748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0D6748" w:rsidRDefault="00F565AB" w:rsidP="000D6748">
                  <w:pPr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93847" cy="795878"/>
                        <wp:effectExtent l="19050" t="0" r="0" b="0"/>
                        <wp:docPr id="1" name="Picture 2" descr="Image result for ladybu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Image result for ladybu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3847" cy="7958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C4379" w:rsidRPr="00B85D12" w:rsidRDefault="00AC4379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0D6748" w:rsidRPr="00B85D12" w:rsidRDefault="000D6748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>_______________________</w:t>
                  </w:r>
                </w:p>
                <w:p w:rsidR="000D6748" w:rsidRPr="00B85D12" w:rsidRDefault="000D6748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0D6748" w:rsidRPr="00B85D12" w:rsidRDefault="000D6748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0D6748" w:rsidRPr="00B85D12" w:rsidRDefault="000D6748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0D6748" w:rsidRPr="00B85D12" w:rsidRDefault="000D6748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EE7CF9" w:rsidRPr="00B85D12" w:rsidRDefault="000D6748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>__________</w:t>
                  </w: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ab/>
                  </w: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ab/>
                  </w:r>
                </w:p>
              </w:txbxContent>
            </v:textbox>
          </v:shape>
        </w:pict>
      </w:r>
    </w:p>
    <w:sectPr w:rsidR="0091481E" w:rsidRPr="00A44CB1" w:rsidSect="00F565AB">
      <w:headerReference w:type="default" r:id="rId10"/>
      <w:footerReference w:type="default" r:id="rId11"/>
      <w:pgSz w:w="12240" w:h="15840"/>
      <w:pgMar w:top="1440" w:right="144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EF2" w:rsidRDefault="006E3EF2" w:rsidP="00A44CB1">
      <w:pPr>
        <w:spacing w:after="0" w:line="240" w:lineRule="auto"/>
      </w:pPr>
      <w:r>
        <w:separator/>
      </w:r>
    </w:p>
  </w:endnote>
  <w:endnote w:type="continuationSeparator" w:id="0">
    <w:p w:rsidR="006E3EF2" w:rsidRDefault="006E3EF2" w:rsidP="00A4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5AB" w:rsidRPr="002477AF" w:rsidRDefault="00F565AB" w:rsidP="00F565AB">
    <w:pPr>
      <w:pStyle w:val="Footer"/>
      <w:rPr>
        <w:sz w:val="16"/>
        <w:szCs w:val="16"/>
      </w:rPr>
    </w:pPr>
    <w:r w:rsidRPr="002477AF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3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477AF">
      <w:rPr>
        <w:sz w:val="16"/>
        <w:szCs w:val="16"/>
      </w:rPr>
      <w:br/>
      <w:t xml:space="preserve">Snapshot Assessments by FWPS is licensed under a </w:t>
    </w:r>
    <w:hyperlink r:id="rId3" w:history="1">
      <w:r w:rsidRPr="002477AF">
        <w:rPr>
          <w:rStyle w:val="Hyperlink"/>
          <w:sz w:val="16"/>
          <w:szCs w:val="16"/>
        </w:rPr>
        <w:t>Creative Commons Attribution-</w:t>
      </w:r>
      <w:proofErr w:type="spellStart"/>
      <w:r w:rsidRPr="002477AF">
        <w:rPr>
          <w:rStyle w:val="Hyperlink"/>
          <w:sz w:val="16"/>
          <w:szCs w:val="16"/>
        </w:rPr>
        <w:t>NonCommercial</w:t>
      </w:r>
      <w:proofErr w:type="spellEnd"/>
      <w:r w:rsidRPr="002477AF">
        <w:rPr>
          <w:rStyle w:val="Hyperlink"/>
          <w:sz w:val="16"/>
          <w:szCs w:val="16"/>
        </w:rPr>
        <w:t xml:space="preserve"> 4.0 International License</w:t>
      </w:r>
    </w:hyperlink>
    <w:r w:rsidRPr="002477AF">
      <w:rPr>
        <w:sz w:val="16"/>
        <w:szCs w:val="16"/>
      </w:rPr>
      <w:t>.</w:t>
    </w:r>
    <w:r w:rsidRPr="002477AF">
      <w:rPr>
        <w:sz w:val="16"/>
        <w:szCs w:val="16"/>
      </w:rPr>
      <w:br/>
      <w:t xml:space="preserve">Based on a work at </w:t>
    </w:r>
    <w:hyperlink r:id="rId4" w:history="1">
      <w:r w:rsidRPr="002477AF">
        <w:rPr>
          <w:rStyle w:val="Hyperlink"/>
          <w:sz w:val="16"/>
          <w:szCs w:val="16"/>
        </w:rPr>
        <w:t>EngageNY.org and SmarterBalanced.org</w:t>
      </w:r>
    </w:hyperlink>
    <w:r w:rsidRPr="002477AF">
      <w:rPr>
        <w:sz w:val="16"/>
        <w:szCs w:val="16"/>
      </w:rPr>
      <w:t>.</w:t>
    </w:r>
  </w:p>
  <w:p w:rsidR="00F565AB" w:rsidRDefault="00F565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EF2" w:rsidRDefault="006E3EF2" w:rsidP="00A44CB1">
      <w:pPr>
        <w:spacing w:after="0" w:line="240" w:lineRule="auto"/>
      </w:pPr>
      <w:r>
        <w:separator/>
      </w:r>
    </w:p>
  </w:footnote>
  <w:footnote w:type="continuationSeparator" w:id="0">
    <w:p w:rsidR="006E3EF2" w:rsidRDefault="006E3EF2" w:rsidP="00A4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AC4379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AC4379">
      <w:rPr>
        <w:rFonts w:ascii="Comic Sans MS" w:hAnsi="Comic Sans MS"/>
        <w:sz w:val="28"/>
        <w:szCs w:val="28"/>
      </w:rPr>
      <w:t xml:space="preserve"> </w:t>
    </w:r>
    <w:r w:rsidR="00A470A3" w:rsidRPr="00897E66">
      <w:rPr>
        <w:rFonts w:ascii="Comic Sans MS" w:hAnsi="Comic Sans MS"/>
        <w:sz w:val="28"/>
        <w:szCs w:val="28"/>
      </w:rPr>
      <w:t>Snapshot Assessment</w:t>
    </w:r>
    <w:r w:rsidR="00A44CB1" w:rsidRPr="00897E66">
      <w:rPr>
        <w:rFonts w:ascii="Comic Sans MS" w:hAnsi="Comic Sans MS"/>
        <w:sz w:val="28"/>
        <w:szCs w:val="28"/>
      </w:rPr>
      <w:tab/>
    </w:r>
    <w:r w:rsidR="00A44CB1"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3A4E0C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Module 3 - </w:t>
    </w:r>
    <w:r w:rsidR="00A470A3" w:rsidRPr="00897E66">
      <w:rPr>
        <w:rFonts w:ascii="Comic Sans MS" w:hAnsi="Comic Sans MS"/>
        <w:sz w:val="28"/>
        <w:szCs w:val="28"/>
      </w:rPr>
      <w:t xml:space="preserve">Standard: </w:t>
    </w:r>
    <w:r w:rsidR="006C4981">
      <w:rPr>
        <w:rFonts w:ascii="Comic Sans MS" w:hAnsi="Comic Sans MS"/>
        <w:sz w:val="28"/>
        <w:szCs w:val="28"/>
      </w:rPr>
      <w:t>2.</w:t>
    </w:r>
    <w:r w:rsidR="000D6748">
      <w:rPr>
        <w:rFonts w:ascii="Comic Sans MS" w:hAnsi="Comic Sans MS"/>
        <w:sz w:val="28"/>
        <w:szCs w:val="28"/>
      </w:rPr>
      <w:t>MD.1</w:t>
    </w:r>
    <w:r w:rsidR="00B85D12">
      <w:rPr>
        <w:rFonts w:ascii="Comic Sans MS" w:hAnsi="Comic Sans MS"/>
        <w:sz w:val="28"/>
        <w:szCs w:val="28"/>
      </w:rPr>
      <w:t xml:space="preserve"> (DOK ceiling is 1)</w:t>
    </w:r>
  </w:p>
  <w:p w:rsidR="00A44CB1" w:rsidRDefault="00A44C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21pt;height:24pt;visibility:visible;mso-wrap-style:square" o:bullet="t">
        <v:imagedata r:id="rId1" o:title=""/>
      </v:shape>
    </w:pict>
  </w:numPicBullet>
  <w:abstractNum w:abstractNumId="0">
    <w:nsid w:val="31385EEE"/>
    <w:multiLevelType w:val="hybridMultilevel"/>
    <w:tmpl w:val="52889A04"/>
    <w:lvl w:ilvl="0" w:tplc="314ED7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543D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16A1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6485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0212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E0D9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2018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B818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467B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7F6A49A0"/>
    <w:multiLevelType w:val="hybridMultilevel"/>
    <w:tmpl w:val="1C401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>
      <o:colormenu v:ext="edit" fillcolor="none [1629]"/>
    </o:shapedefaults>
  </w:hdrShapeDefaults>
  <w:footnotePr>
    <w:footnote w:id="-1"/>
    <w:footnote w:id="0"/>
  </w:footnotePr>
  <w:endnotePr>
    <w:endnote w:id="-1"/>
    <w:endnote w:id="0"/>
  </w:endnotePr>
  <w:compat/>
  <w:rsids>
    <w:rsidRoot w:val="00A44CB1"/>
    <w:rsid w:val="00053480"/>
    <w:rsid w:val="00071C6B"/>
    <w:rsid w:val="000D0B07"/>
    <w:rsid w:val="000D6748"/>
    <w:rsid w:val="001400E4"/>
    <w:rsid w:val="001B03BD"/>
    <w:rsid w:val="001F1EB8"/>
    <w:rsid w:val="001F3367"/>
    <w:rsid w:val="00257A69"/>
    <w:rsid w:val="00295826"/>
    <w:rsid w:val="00296CAE"/>
    <w:rsid w:val="002E1394"/>
    <w:rsid w:val="0037159B"/>
    <w:rsid w:val="003A4E0C"/>
    <w:rsid w:val="003D465A"/>
    <w:rsid w:val="003F3D03"/>
    <w:rsid w:val="00496D46"/>
    <w:rsid w:val="00513B4F"/>
    <w:rsid w:val="00590CE5"/>
    <w:rsid w:val="005B482D"/>
    <w:rsid w:val="00661BA2"/>
    <w:rsid w:val="00687F0B"/>
    <w:rsid w:val="006C4981"/>
    <w:rsid w:val="006E3EF2"/>
    <w:rsid w:val="006F5FAD"/>
    <w:rsid w:val="0078170C"/>
    <w:rsid w:val="007D64FB"/>
    <w:rsid w:val="007D67B5"/>
    <w:rsid w:val="00813209"/>
    <w:rsid w:val="00897E66"/>
    <w:rsid w:val="008A641B"/>
    <w:rsid w:val="0091481E"/>
    <w:rsid w:val="0093277F"/>
    <w:rsid w:val="009A2E71"/>
    <w:rsid w:val="009F71D3"/>
    <w:rsid w:val="009F7E6A"/>
    <w:rsid w:val="00A13B94"/>
    <w:rsid w:val="00A30A84"/>
    <w:rsid w:val="00A44CB1"/>
    <w:rsid w:val="00A45A08"/>
    <w:rsid w:val="00A470A3"/>
    <w:rsid w:val="00AA0EAD"/>
    <w:rsid w:val="00AC4379"/>
    <w:rsid w:val="00B07D7B"/>
    <w:rsid w:val="00B85D12"/>
    <w:rsid w:val="00B90C3B"/>
    <w:rsid w:val="00BD18B5"/>
    <w:rsid w:val="00C522CB"/>
    <w:rsid w:val="00CD1124"/>
    <w:rsid w:val="00CF015A"/>
    <w:rsid w:val="00D2607E"/>
    <w:rsid w:val="00D62ED6"/>
    <w:rsid w:val="00DC3B1B"/>
    <w:rsid w:val="00DE341F"/>
    <w:rsid w:val="00E034BB"/>
    <w:rsid w:val="00E635A5"/>
    <w:rsid w:val="00E645DE"/>
    <w:rsid w:val="00EA7FBD"/>
    <w:rsid w:val="00EB30C0"/>
    <w:rsid w:val="00EE7CF9"/>
    <w:rsid w:val="00F565AB"/>
    <w:rsid w:val="00F8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62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CB1"/>
  </w:style>
  <w:style w:type="paragraph" w:styleId="Footer">
    <w:name w:val="footer"/>
    <w:basedOn w:val="Normal"/>
    <w:link w:val="Foot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CB1"/>
  </w:style>
  <w:style w:type="paragraph" w:styleId="BalloonText">
    <w:name w:val="Balloon Text"/>
    <w:basedOn w:val="Normal"/>
    <w:link w:val="BalloonTextChar"/>
    <w:uiPriority w:val="99"/>
    <w:semiHidden/>
    <w:unhideWhenUsed/>
    <w:rsid w:val="00A4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C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CF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565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5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dcterms:created xsi:type="dcterms:W3CDTF">2015-06-15T17:44:00Z</dcterms:created>
  <dcterms:modified xsi:type="dcterms:W3CDTF">2015-06-15T17:44:00Z</dcterms:modified>
</cp:coreProperties>
</file>